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67507" w14:textId="7C690D10" w:rsidR="009971CB" w:rsidRPr="007A01E9" w:rsidRDefault="00C12373" w:rsidP="00A57F5D">
      <w:pPr>
        <w:suppressAutoHyphens/>
        <w:ind w:left="0" w:firstLine="0"/>
        <w:jc w:val="right"/>
        <w:rPr>
          <w:i/>
          <w:sz w:val="22"/>
        </w:rPr>
      </w:pPr>
      <w:r w:rsidRPr="007A01E9">
        <w:rPr>
          <w:i/>
          <w:sz w:val="22"/>
        </w:rPr>
        <w:t xml:space="preserve">Załącznik nr </w:t>
      </w:r>
      <w:r w:rsidR="002F31EC">
        <w:rPr>
          <w:i/>
          <w:sz w:val="22"/>
        </w:rPr>
        <w:t>8</w:t>
      </w:r>
      <w:r w:rsidRPr="007A01E9">
        <w:rPr>
          <w:i/>
          <w:sz w:val="22"/>
        </w:rPr>
        <w:t xml:space="preserve"> do </w:t>
      </w:r>
      <w:r w:rsidR="00B24096" w:rsidRPr="007A01E9">
        <w:rPr>
          <w:i/>
          <w:sz w:val="22"/>
        </w:rPr>
        <w:t>SIWZ</w:t>
      </w:r>
    </w:p>
    <w:p w14:paraId="2E4DD6A9" w14:textId="5416ED88" w:rsidR="00224758" w:rsidRPr="007A01E9" w:rsidRDefault="00224758" w:rsidP="00C12373">
      <w:pPr>
        <w:suppressAutoHyphens/>
        <w:ind w:left="0" w:firstLine="0"/>
        <w:jc w:val="both"/>
        <w:rPr>
          <w:sz w:val="22"/>
        </w:rPr>
      </w:pPr>
    </w:p>
    <w:p w14:paraId="470BBA9F" w14:textId="4CE5F48C" w:rsidR="00815A44" w:rsidRDefault="00815A44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  <w:r w:rsidRPr="00815A44">
        <w:rPr>
          <w:b/>
          <w:sz w:val="24"/>
          <w:szCs w:val="24"/>
          <w:lang w:eastAsia="ar-SA"/>
        </w:rPr>
        <w:t>WYKAZ OSÓB, KTÓRE BĘDĄ UCZESTNICZYĆ W WYKONYWANIU ZAMÓWIENIA:</w:t>
      </w:r>
    </w:p>
    <w:p w14:paraId="2CE36BE3" w14:textId="1879DC6D" w:rsidR="004171DC" w:rsidRDefault="004171DC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</w:p>
    <w:p w14:paraId="160A01BD" w14:textId="77777777" w:rsidR="004171DC" w:rsidRPr="00815A44" w:rsidRDefault="004171DC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</w:p>
    <w:p w14:paraId="5B7652CF" w14:textId="77777777" w:rsidR="00D60AD9" w:rsidRPr="00D60AD9" w:rsidRDefault="00D60AD9" w:rsidP="00D60AD9">
      <w:pPr>
        <w:widowControl w:val="0"/>
        <w:suppressAutoHyphens/>
        <w:spacing w:before="240" w:line="100" w:lineRule="atLeast"/>
        <w:ind w:left="435" w:firstLine="0"/>
        <w:jc w:val="center"/>
        <w:rPr>
          <w:rFonts w:eastAsia="Times New Roman"/>
          <w:b/>
          <w:bCs/>
          <w:color w:val="000000" w:themeColor="text1"/>
          <w:kern w:val="2"/>
          <w:sz w:val="24"/>
          <w:szCs w:val="24"/>
          <w:lang w:eastAsia="hi-IN" w:bidi="hi-IN"/>
        </w:rPr>
      </w:pPr>
      <w:r w:rsidRPr="00D60AD9">
        <w:rPr>
          <w:rFonts w:eastAsia="Times New Roman"/>
          <w:b/>
          <w:bCs/>
          <w:color w:val="000000" w:themeColor="text1"/>
          <w:kern w:val="2"/>
          <w:sz w:val="24"/>
          <w:szCs w:val="24"/>
          <w:lang w:eastAsia="hi-IN" w:bidi="hi-IN"/>
        </w:rPr>
        <w:t>Termomodernizacja Zespołu Szkolno-Przedszkolnego im. Franciszka Polaka w Juszczynie – etap 1 w formule „zaprojektuj i wybuduj”</w:t>
      </w:r>
    </w:p>
    <w:p w14:paraId="544351B6" w14:textId="40FF9EB5" w:rsidR="004171DC" w:rsidRDefault="004171DC" w:rsidP="00261E70">
      <w:pPr>
        <w:widowControl w:val="0"/>
        <w:suppressAutoHyphens/>
        <w:autoSpaceDE w:val="0"/>
        <w:jc w:val="center"/>
        <w:rPr>
          <w:b/>
          <w:sz w:val="24"/>
          <w:szCs w:val="24"/>
          <w:lang w:eastAsia="ar-SA"/>
        </w:rPr>
      </w:pPr>
    </w:p>
    <w:p w14:paraId="5FFD50FE" w14:textId="77777777" w:rsidR="004171DC" w:rsidRPr="004171DC" w:rsidRDefault="004171DC" w:rsidP="004171DC">
      <w:pPr>
        <w:widowControl w:val="0"/>
        <w:suppressAutoHyphens/>
        <w:autoSpaceDE w:val="0"/>
        <w:jc w:val="center"/>
        <w:rPr>
          <w:rFonts w:eastAsia="Lucida Sans Unicode"/>
          <w:b/>
          <w:bCs/>
          <w:color w:val="000000"/>
          <w:sz w:val="24"/>
          <w:szCs w:val="24"/>
          <w:lang w:bidi="en-US"/>
        </w:rPr>
      </w:pPr>
    </w:p>
    <w:p w14:paraId="30D91014" w14:textId="22287A21" w:rsidR="00815A44" w:rsidRPr="00771CEF" w:rsidRDefault="00815A44" w:rsidP="00815A44">
      <w:pPr>
        <w:suppressAutoHyphens/>
        <w:ind w:left="0" w:firstLine="0"/>
        <w:jc w:val="both"/>
        <w:rPr>
          <w:szCs w:val="20"/>
          <w:lang w:eastAsia="ar-SA"/>
        </w:rPr>
      </w:pPr>
      <w:bookmarkStart w:id="0" w:name="_Hlk104889400"/>
      <w:r w:rsidRPr="00771CEF">
        <w:rPr>
          <w:szCs w:val="20"/>
          <w:lang w:eastAsia="ar-SA"/>
        </w:rPr>
        <w:t>wykaz  osób,  skierowanych  przez  wykonawcę  do  realizacji  zamówienia  publicznego, odpowiedzialnych za kierowanie robotami budowlanymi, wraz z informacjami na temat ich  doświadczenia  niezbędnych do wykonania zamówienia publicznego, a także zakresu wykonywanych przez nie czynności oraz informacji o podstawie do dysponowania tymi osobami</w:t>
      </w:r>
    </w:p>
    <w:p w14:paraId="124AA716" w14:textId="57A66F2D" w:rsidR="00815A44" w:rsidRPr="00815A44" w:rsidRDefault="00815A44" w:rsidP="00815A44">
      <w:pPr>
        <w:suppressAutoHyphens/>
        <w:ind w:left="0" w:firstLine="0"/>
        <w:rPr>
          <w:sz w:val="24"/>
          <w:szCs w:val="24"/>
          <w:lang w:eastAsia="ar-SA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752"/>
        <w:gridCol w:w="2410"/>
        <w:gridCol w:w="4678"/>
      </w:tblGrid>
      <w:tr w:rsidR="004877AE" w:rsidRPr="00815A44" w14:paraId="44357507" w14:textId="77777777" w:rsidTr="004877AE">
        <w:tc>
          <w:tcPr>
            <w:tcW w:w="2622" w:type="dxa"/>
          </w:tcPr>
          <w:p w14:paraId="54F8A5F9" w14:textId="1C649644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Zakres wykonywanych czynności</w:t>
            </w:r>
          </w:p>
        </w:tc>
        <w:tc>
          <w:tcPr>
            <w:tcW w:w="3752" w:type="dxa"/>
          </w:tcPr>
          <w:p w14:paraId="51F42BA7" w14:textId="1ECA5A9A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Imię i Nazwisko</w:t>
            </w:r>
          </w:p>
        </w:tc>
        <w:tc>
          <w:tcPr>
            <w:tcW w:w="2410" w:type="dxa"/>
          </w:tcPr>
          <w:p w14:paraId="2D1F22BA" w14:textId="5A1BBCEB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Doświadczenie (w latach)</w:t>
            </w:r>
          </w:p>
        </w:tc>
        <w:tc>
          <w:tcPr>
            <w:tcW w:w="4678" w:type="dxa"/>
          </w:tcPr>
          <w:p w14:paraId="5A1824B2" w14:textId="1C7AC688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sposób dysponowania osobami ( np. pracownik wykonawcy, pracownik innego podmiotu, umowa zlecenie u wykonawcy itp.)</w:t>
            </w:r>
          </w:p>
        </w:tc>
      </w:tr>
      <w:tr w:rsidR="004877AE" w:rsidRPr="00815A44" w14:paraId="14EBD1CD" w14:textId="77777777" w:rsidTr="004877AE">
        <w:tc>
          <w:tcPr>
            <w:tcW w:w="2622" w:type="dxa"/>
          </w:tcPr>
          <w:p w14:paraId="31099D64" w14:textId="77777777" w:rsidR="004877AE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123CCE">
              <w:rPr>
                <w:b/>
                <w:bCs/>
                <w:szCs w:val="20"/>
                <w:lang w:eastAsia="ar-SA"/>
              </w:rPr>
              <w:t xml:space="preserve">kierownik </w:t>
            </w:r>
            <w:r>
              <w:rPr>
                <w:b/>
                <w:bCs/>
                <w:szCs w:val="20"/>
                <w:lang w:eastAsia="ar-SA"/>
              </w:rPr>
              <w:t>robót</w:t>
            </w:r>
          </w:p>
          <w:p w14:paraId="5149D33A" w14:textId="77777777" w:rsidR="004877AE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  <w:p w14:paraId="63AFDB29" w14:textId="77777777" w:rsidR="004877AE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  <w:p w14:paraId="06556BD3" w14:textId="07169DFB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3752" w:type="dxa"/>
          </w:tcPr>
          <w:p w14:paraId="16162A76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B67BC2B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4678" w:type="dxa"/>
          </w:tcPr>
          <w:p w14:paraId="05AAAC85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</w:tr>
    </w:tbl>
    <w:p w14:paraId="7583C035" w14:textId="77777777" w:rsidR="00EC682B" w:rsidRDefault="00EC682B" w:rsidP="00C50D24">
      <w:pPr>
        <w:ind w:left="0" w:firstLine="0"/>
        <w:rPr>
          <w:rFonts w:eastAsia="Times New Roman"/>
          <w:kern w:val="1"/>
          <w:sz w:val="24"/>
          <w:szCs w:val="20"/>
          <w:lang w:eastAsia="ar-SA"/>
        </w:rPr>
      </w:pPr>
    </w:p>
    <w:p w14:paraId="0715042D" w14:textId="77777777" w:rsidR="003723BA" w:rsidRDefault="003723BA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6550EBFC" w14:textId="77777777" w:rsidR="003723BA" w:rsidRDefault="003723BA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340A0469" w14:textId="77777777" w:rsidR="004877AE" w:rsidRDefault="004877AE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5C3085CE" w14:textId="4C4DF230" w:rsidR="00C50D24" w:rsidRPr="00A63DC7" w:rsidRDefault="00C50D24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  <w:r>
        <w:rPr>
          <w:rFonts w:eastAsia="Verdana"/>
          <w:i/>
          <w:kern w:val="1"/>
          <w:sz w:val="14"/>
          <w:szCs w:val="24"/>
          <w:lang w:eastAsia="ar-SA"/>
        </w:rPr>
        <w:t>………………………….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>..............……………………………………….</w:t>
      </w:r>
    </w:p>
    <w:p w14:paraId="4C8A29D2" w14:textId="639B46B7" w:rsidR="00C50D24" w:rsidRPr="00A63DC7" w:rsidRDefault="00C50D24" w:rsidP="00C50D24">
      <w:pPr>
        <w:tabs>
          <w:tab w:val="left" w:pos="0"/>
          <w:tab w:val="left" w:pos="284"/>
        </w:tabs>
        <w:jc w:val="center"/>
        <w:rPr>
          <w:rFonts w:eastAsia="Verdana"/>
          <w:i/>
          <w:kern w:val="1"/>
          <w:sz w:val="14"/>
          <w:szCs w:val="24"/>
          <w:lang w:eastAsia="ar-SA"/>
        </w:rPr>
      </w:pP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>Podpis  osoby</w:t>
      </w:r>
    </w:p>
    <w:p w14:paraId="27C665E9" w14:textId="44B2D3B3" w:rsidR="003723BA" w:rsidRDefault="00C50D24" w:rsidP="00717E89">
      <w:pPr>
        <w:tabs>
          <w:tab w:val="left" w:pos="0"/>
          <w:tab w:val="left" w:pos="284"/>
        </w:tabs>
        <w:jc w:val="center"/>
        <w:rPr>
          <w:rFonts w:eastAsia="Verdana"/>
          <w:i/>
          <w:kern w:val="1"/>
          <w:sz w:val="14"/>
          <w:szCs w:val="24"/>
          <w:lang w:eastAsia="ar-SA"/>
        </w:rPr>
      </w:pP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uprawnionej do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składania oświadczenia woli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>w imieniu Wykonawcy</w:t>
      </w:r>
    </w:p>
    <w:p w14:paraId="21432968" w14:textId="1A3F8DB8" w:rsidR="00826CBE" w:rsidRDefault="00826CBE" w:rsidP="00826CBE">
      <w:pPr>
        <w:pStyle w:val="glowny-akapit"/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1" w:name="_Hlk95720396"/>
      <w:bookmarkEnd w:id="0"/>
      <w:bookmarkEnd w:id="1"/>
    </w:p>
    <w:sectPr w:rsidR="00826CBE" w:rsidSect="00EC68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A0891" w14:textId="77777777" w:rsidR="00B723E9" w:rsidRDefault="00B723E9" w:rsidP="0031034B">
      <w:r>
        <w:separator/>
      </w:r>
    </w:p>
  </w:endnote>
  <w:endnote w:type="continuationSeparator" w:id="0">
    <w:p w14:paraId="63C39A73" w14:textId="77777777" w:rsidR="00B723E9" w:rsidRDefault="00B723E9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C66B6" w14:textId="34064495" w:rsidR="00202E25" w:rsidRPr="0053778E" w:rsidRDefault="00202E25" w:rsidP="00202E25">
    <w:pPr>
      <w:tabs>
        <w:tab w:val="center" w:pos="4536"/>
        <w:tab w:val="right" w:pos="9072"/>
      </w:tabs>
      <w:ind w:left="1560" w:firstLine="0"/>
      <w:rPr>
        <w:rFonts w:eastAsia="Times New Roman"/>
        <w:b/>
        <w:color w:val="00B050"/>
        <w:sz w:val="22"/>
        <w:lang w:eastAsia="pl-PL"/>
      </w:rPr>
    </w:pPr>
    <w:r>
      <w:rPr>
        <w:noProof/>
      </w:rPr>
      <w:drawing>
        <wp:inline distT="0" distB="0" distL="0" distR="0" wp14:anchorId="5C621C87" wp14:editId="5E6D564D">
          <wp:extent cx="923925" cy="514350"/>
          <wp:effectExtent l="0" t="0" r="9525" b="0"/>
          <wp:docPr id="14398777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02E25">
      <w:rPr>
        <w:rFonts w:eastAsia="Times New Roman"/>
        <w:b/>
        <w:color w:val="00B050"/>
        <w:sz w:val="22"/>
        <w:lang w:eastAsia="pl-PL"/>
      </w:rPr>
      <w:t xml:space="preserve"> </w:t>
    </w:r>
    <w:r>
      <w:rPr>
        <w:rFonts w:eastAsia="Times New Roman"/>
        <w:b/>
        <w:color w:val="00B050"/>
        <w:sz w:val="22"/>
        <w:lang w:eastAsia="pl-PL"/>
      </w:rPr>
      <w:t>Wo</w:t>
    </w:r>
    <w:r w:rsidRPr="0053778E">
      <w:rPr>
        <w:rFonts w:eastAsia="Times New Roman"/>
        <w:b/>
        <w:color w:val="00B050"/>
        <w:sz w:val="22"/>
        <w:lang w:eastAsia="pl-PL"/>
      </w:rPr>
      <w:t xml:space="preserve">jewódzki Fundusz Ochrony Środowiska </w:t>
    </w:r>
    <w:r w:rsidRPr="0053778E">
      <w:rPr>
        <w:rFonts w:eastAsia="Times New Roman"/>
        <w:b/>
        <w:color w:val="00B050"/>
        <w:sz w:val="22"/>
        <w:lang w:eastAsia="pl-PL"/>
      </w:rPr>
      <w:br/>
      <w:t>i Gospodarki Wodnej w Katowicach</w:t>
    </w:r>
  </w:p>
  <w:p w14:paraId="2E9CBF64" w14:textId="7C5D0737" w:rsidR="00202E25" w:rsidRDefault="00202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2FF3" w14:textId="77777777" w:rsidR="00B723E9" w:rsidRDefault="00B723E9" w:rsidP="0031034B">
      <w:r>
        <w:separator/>
      </w:r>
    </w:p>
  </w:footnote>
  <w:footnote w:type="continuationSeparator" w:id="0">
    <w:p w14:paraId="716566F8" w14:textId="77777777" w:rsidR="00B723E9" w:rsidRDefault="00B723E9" w:rsidP="0031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DA073" w14:textId="3DA0A232" w:rsidR="000532E3" w:rsidRDefault="00D82D7B">
    <w:pPr>
      <w:pStyle w:val="Nagwek"/>
    </w:pPr>
    <w:r>
      <w:tab/>
    </w:r>
    <w:r>
      <w:tab/>
      <w:t xml:space="preserve">                           </w:t>
    </w:r>
    <w:r w:rsidR="004877AE">
      <w:rPr>
        <w:noProof/>
      </w:rPr>
      <w:drawing>
        <wp:inline distT="0" distB="0" distL="0" distR="0" wp14:anchorId="567B1BE6" wp14:editId="10FEF038">
          <wp:extent cx="5642619" cy="891280"/>
          <wp:effectExtent l="0" t="0" r="0" b="4445"/>
          <wp:docPr id="1334742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742524" name="Obraz 13347425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316" cy="902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A6146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045F6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A4CD7"/>
    <w:multiLevelType w:val="hybridMultilevel"/>
    <w:tmpl w:val="402E7208"/>
    <w:lvl w:ilvl="0" w:tplc="D92C15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5133676">
    <w:abstractNumId w:val="2"/>
  </w:num>
  <w:num w:numId="2" w16cid:durableId="1890146097">
    <w:abstractNumId w:val="0"/>
  </w:num>
  <w:num w:numId="3" w16cid:durableId="2112435668">
    <w:abstractNumId w:val="4"/>
  </w:num>
  <w:num w:numId="4" w16cid:durableId="1938950464">
    <w:abstractNumId w:val="1"/>
  </w:num>
  <w:num w:numId="5" w16cid:durableId="724064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F91"/>
    <w:rsid w:val="0003283F"/>
    <w:rsid w:val="0004118F"/>
    <w:rsid w:val="0004658E"/>
    <w:rsid w:val="000532E3"/>
    <w:rsid w:val="00070732"/>
    <w:rsid w:val="00084AA2"/>
    <w:rsid w:val="00092F5E"/>
    <w:rsid w:val="000C4C2E"/>
    <w:rsid w:val="00123004"/>
    <w:rsid w:val="00123CCE"/>
    <w:rsid w:val="001824E4"/>
    <w:rsid w:val="001A1700"/>
    <w:rsid w:val="001A798C"/>
    <w:rsid w:val="001D4694"/>
    <w:rsid w:val="00202E25"/>
    <w:rsid w:val="00206A01"/>
    <w:rsid w:val="00224758"/>
    <w:rsid w:val="00261E70"/>
    <w:rsid w:val="002B71F7"/>
    <w:rsid w:val="002C390A"/>
    <w:rsid w:val="002D2A96"/>
    <w:rsid w:val="002E32A5"/>
    <w:rsid w:val="002F31EC"/>
    <w:rsid w:val="0030732A"/>
    <w:rsid w:val="0031034B"/>
    <w:rsid w:val="00314AA1"/>
    <w:rsid w:val="003723BA"/>
    <w:rsid w:val="00392DDB"/>
    <w:rsid w:val="003C0186"/>
    <w:rsid w:val="003C702F"/>
    <w:rsid w:val="003E7ACA"/>
    <w:rsid w:val="004171DC"/>
    <w:rsid w:val="0042599D"/>
    <w:rsid w:val="00443CA2"/>
    <w:rsid w:val="00457CE9"/>
    <w:rsid w:val="004877AE"/>
    <w:rsid w:val="004B787D"/>
    <w:rsid w:val="004B7C9F"/>
    <w:rsid w:val="00507F91"/>
    <w:rsid w:val="00517666"/>
    <w:rsid w:val="005419FC"/>
    <w:rsid w:val="00543988"/>
    <w:rsid w:val="00552DB9"/>
    <w:rsid w:val="00575933"/>
    <w:rsid w:val="005A10AA"/>
    <w:rsid w:val="005C0593"/>
    <w:rsid w:val="005E3208"/>
    <w:rsid w:val="0061599B"/>
    <w:rsid w:val="00620E3A"/>
    <w:rsid w:val="0065259F"/>
    <w:rsid w:val="006A7813"/>
    <w:rsid w:val="006B1EB5"/>
    <w:rsid w:val="006B39D2"/>
    <w:rsid w:val="006D2BFA"/>
    <w:rsid w:val="006D5251"/>
    <w:rsid w:val="006D5957"/>
    <w:rsid w:val="006F2D19"/>
    <w:rsid w:val="0070446B"/>
    <w:rsid w:val="00715174"/>
    <w:rsid w:val="00717E89"/>
    <w:rsid w:val="00724BF2"/>
    <w:rsid w:val="00727134"/>
    <w:rsid w:val="00771CEF"/>
    <w:rsid w:val="00774F1F"/>
    <w:rsid w:val="007939AB"/>
    <w:rsid w:val="007A01E9"/>
    <w:rsid w:val="007B45FB"/>
    <w:rsid w:val="0081228A"/>
    <w:rsid w:val="00815A44"/>
    <w:rsid w:val="00826CBE"/>
    <w:rsid w:val="008772FD"/>
    <w:rsid w:val="00891C02"/>
    <w:rsid w:val="008D315F"/>
    <w:rsid w:val="00915C25"/>
    <w:rsid w:val="009473B1"/>
    <w:rsid w:val="00963034"/>
    <w:rsid w:val="00985F5E"/>
    <w:rsid w:val="009937F6"/>
    <w:rsid w:val="009971CB"/>
    <w:rsid w:val="00997E30"/>
    <w:rsid w:val="009A2299"/>
    <w:rsid w:val="009B2CCC"/>
    <w:rsid w:val="009D007B"/>
    <w:rsid w:val="009D3CBD"/>
    <w:rsid w:val="009E7703"/>
    <w:rsid w:val="00A3455F"/>
    <w:rsid w:val="00A57F5D"/>
    <w:rsid w:val="00A606A9"/>
    <w:rsid w:val="00A71939"/>
    <w:rsid w:val="00AC03B9"/>
    <w:rsid w:val="00AE1FEC"/>
    <w:rsid w:val="00AF2CF3"/>
    <w:rsid w:val="00B14F86"/>
    <w:rsid w:val="00B24096"/>
    <w:rsid w:val="00B33491"/>
    <w:rsid w:val="00B5460A"/>
    <w:rsid w:val="00B6471E"/>
    <w:rsid w:val="00B723E9"/>
    <w:rsid w:val="00B86B87"/>
    <w:rsid w:val="00BA027C"/>
    <w:rsid w:val="00BC1473"/>
    <w:rsid w:val="00C11C10"/>
    <w:rsid w:val="00C12373"/>
    <w:rsid w:val="00C2450C"/>
    <w:rsid w:val="00C30BB0"/>
    <w:rsid w:val="00C50D24"/>
    <w:rsid w:val="00C50EE0"/>
    <w:rsid w:val="00C637AE"/>
    <w:rsid w:val="00C920CB"/>
    <w:rsid w:val="00C96E25"/>
    <w:rsid w:val="00CB23BE"/>
    <w:rsid w:val="00CD3580"/>
    <w:rsid w:val="00CF5043"/>
    <w:rsid w:val="00D014C6"/>
    <w:rsid w:val="00D04717"/>
    <w:rsid w:val="00D60AD9"/>
    <w:rsid w:val="00D822D0"/>
    <w:rsid w:val="00D82D7B"/>
    <w:rsid w:val="00D84DBA"/>
    <w:rsid w:val="00DA5F98"/>
    <w:rsid w:val="00E128E3"/>
    <w:rsid w:val="00E37CC9"/>
    <w:rsid w:val="00EA4DBF"/>
    <w:rsid w:val="00EC682B"/>
    <w:rsid w:val="00EE1AF2"/>
    <w:rsid w:val="00EF3C15"/>
    <w:rsid w:val="00F47916"/>
    <w:rsid w:val="00F70C6E"/>
    <w:rsid w:val="00F73E52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6427D1D0"/>
  <w15:docId w15:val="{927B0A62-53DF-47D5-84EC-6D6741BB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251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paragraph" w:customStyle="1" w:styleId="glowny-akapit">
    <w:name w:val="glowny-akapit"/>
    <w:basedOn w:val="Normalny"/>
    <w:qFormat/>
    <w:rsid w:val="00826CBE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Przybyla</dc:creator>
  <cp:keywords/>
  <dc:description/>
  <cp:lastModifiedBy>Izabela Murańska</cp:lastModifiedBy>
  <cp:revision>24</cp:revision>
  <cp:lastPrinted>2018-08-24T09:18:00Z</cp:lastPrinted>
  <dcterms:created xsi:type="dcterms:W3CDTF">2020-04-23T12:39:00Z</dcterms:created>
  <dcterms:modified xsi:type="dcterms:W3CDTF">2025-12-02T13:21:00Z</dcterms:modified>
</cp:coreProperties>
</file>